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195D" w14:textId="77777777" w:rsidR="00387384" w:rsidRDefault="00387384">
      <w:pPr>
        <w:pStyle w:val="p1"/>
        <w:rPr>
          <w:rStyle w:val="s1"/>
        </w:rPr>
      </w:pPr>
    </w:p>
    <w:p w14:paraId="48DC7C50" w14:textId="77777777" w:rsidR="00387384" w:rsidRDefault="00387384">
      <w:pPr>
        <w:pStyle w:val="p1"/>
        <w:rPr>
          <w:rStyle w:val="s1"/>
        </w:rPr>
      </w:pPr>
    </w:p>
    <w:p w14:paraId="5C815A59" w14:textId="77777777" w:rsidR="00387384" w:rsidRPr="00387384" w:rsidRDefault="00387384" w:rsidP="00387384">
      <w:pPr>
        <w:spacing w:after="0" w:line="240" w:lineRule="auto"/>
        <w:jc w:val="center"/>
        <w:textAlignment w:val="baseline"/>
        <w:outlineLvl w:val="0"/>
        <w:divId w:val="1562710403"/>
        <w:rPr>
          <w:rFonts w:ascii="DM Sans" w:eastAsia="Times New Roman" w:hAnsi="DM Sans" w:cs="Times New Roman"/>
          <w:b/>
          <w:bCs/>
          <w:color w:val="FFCE10"/>
          <w:kern w:val="36"/>
          <w:sz w:val="50"/>
          <w:szCs w:val="50"/>
          <w14:ligatures w14:val="none"/>
        </w:rPr>
      </w:pPr>
      <w:r w:rsidRPr="00387384">
        <w:rPr>
          <w:rFonts w:ascii="DM Sans" w:eastAsia="Times New Roman" w:hAnsi="DM Sans" w:cs="Times New Roman"/>
          <w:b/>
          <w:bCs/>
          <w:color w:val="FFCE10"/>
          <w:kern w:val="36"/>
          <w:sz w:val="50"/>
          <w:szCs w:val="50"/>
          <w14:ligatures w14:val="none"/>
        </w:rPr>
        <w:t>Horse Riding is a Risk Sport </w:t>
      </w:r>
    </w:p>
    <w:p w14:paraId="6973F07B" w14:textId="77777777" w:rsidR="00387384" w:rsidRPr="00387384" w:rsidRDefault="00387384" w:rsidP="00387384">
      <w:pPr>
        <w:spacing w:after="0" w:line="240" w:lineRule="auto"/>
        <w:divId w:val="134867873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88AAC1" w14:textId="77777777" w:rsidR="00387384" w:rsidRDefault="00387384">
      <w:pPr>
        <w:pStyle w:val="p1"/>
        <w:rPr>
          <w:rStyle w:val="s1"/>
        </w:rPr>
      </w:pPr>
    </w:p>
    <w:p w14:paraId="4E295049" w14:textId="77777777" w:rsidR="00387384" w:rsidRDefault="00387384">
      <w:pPr>
        <w:pStyle w:val="p1"/>
        <w:rPr>
          <w:rStyle w:val="s1"/>
        </w:rPr>
      </w:pPr>
    </w:p>
    <w:p w14:paraId="0BDE4EB5" w14:textId="246AA8B1" w:rsidR="00387384" w:rsidRDefault="006F01F0">
      <w:pPr>
        <w:pStyle w:val="p1"/>
        <w:rPr>
          <w:rStyle w:val="s1"/>
        </w:rPr>
      </w:pPr>
      <w:r>
        <w:rPr>
          <w:rFonts w:ascii="DM Sans" w:eastAsia="Times New Roman" w:hAnsi="DM Sans"/>
          <w:color w:val="FF0000"/>
        </w:rPr>
        <w:t>RIDING IS A RISK SPORT</w:t>
      </w:r>
    </w:p>
    <w:p w14:paraId="0387FF0D" w14:textId="77777777" w:rsidR="00387384" w:rsidRDefault="00387384">
      <w:pPr>
        <w:pStyle w:val="p1"/>
        <w:rPr>
          <w:rStyle w:val="s1"/>
        </w:rPr>
      </w:pPr>
    </w:p>
    <w:p w14:paraId="0A6E1732" w14:textId="77777777" w:rsidR="00387384" w:rsidRDefault="00387384">
      <w:pPr>
        <w:pStyle w:val="p1"/>
        <w:rPr>
          <w:rStyle w:val="s1"/>
        </w:rPr>
      </w:pPr>
    </w:p>
    <w:p w14:paraId="0F3537E3" w14:textId="77777777" w:rsidR="00387384" w:rsidRDefault="00387384">
      <w:pPr>
        <w:pStyle w:val="p1"/>
        <w:rPr>
          <w:rStyle w:val="s1"/>
        </w:rPr>
      </w:pPr>
    </w:p>
    <w:p w14:paraId="2C7D4752" w14:textId="77777777" w:rsidR="00387384" w:rsidRDefault="00387384">
      <w:pPr>
        <w:pStyle w:val="p1"/>
        <w:rPr>
          <w:rStyle w:val="s1"/>
        </w:rPr>
      </w:pPr>
    </w:p>
    <w:p w14:paraId="44A922F2" w14:textId="07ADAAC7" w:rsidR="00990380" w:rsidRDefault="00990380">
      <w:pPr>
        <w:pStyle w:val="p1"/>
      </w:pPr>
      <w:r>
        <w:rPr>
          <w:rStyle w:val="s1"/>
        </w:rPr>
        <w:t>Your choice to ride is voluntary</w:t>
      </w:r>
      <w:r>
        <w:rPr>
          <w:rStyle w:val="s2"/>
        </w:rPr>
        <w:t>. We take care to provide suitable and safe horses and ponies for our customers, but all animals can be unpredictable. </w:t>
      </w:r>
    </w:p>
    <w:p w14:paraId="5300B031" w14:textId="77777777" w:rsidR="003D035C" w:rsidRDefault="003D035C">
      <w:pPr>
        <w:pStyle w:val="p1"/>
        <w:rPr>
          <w:rStyle w:val="s2"/>
        </w:rPr>
      </w:pPr>
    </w:p>
    <w:p w14:paraId="27AE689F" w14:textId="21F1C433" w:rsidR="00990380" w:rsidRDefault="00990380">
      <w:pPr>
        <w:pStyle w:val="p1"/>
      </w:pPr>
      <w:r>
        <w:rPr>
          <w:rStyle w:val="s2"/>
        </w:rPr>
        <w:t>We strongly advise all horse riders take out full personal accident cover. </w:t>
      </w:r>
    </w:p>
    <w:p w14:paraId="68F052E8" w14:textId="246974EA" w:rsidR="00990380" w:rsidRDefault="00990380">
      <w:pPr>
        <w:pStyle w:val="p1"/>
      </w:pPr>
      <w:r>
        <w:rPr>
          <w:rStyle w:val="s2"/>
        </w:rPr>
        <w:t xml:space="preserve">The following </w:t>
      </w:r>
      <w:r w:rsidR="0018098F">
        <w:rPr>
          <w:rStyle w:val="s2"/>
        </w:rPr>
        <w:t xml:space="preserve">policy </w:t>
      </w:r>
      <w:r>
        <w:rPr>
          <w:rStyle w:val="s2"/>
        </w:rPr>
        <w:t xml:space="preserve">here for ease of access and understanding. If you ride at </w:t>
      </w:r>
      <w:proofErr w:type="spellStart"/>
      <w:r w:rsidR="0018098F">
        <w:rPr>
          <w:rStyle w:val="s2"/>
        </w:rPr>
        <w:t>Trenance</w:t>
      </w:r>
      <w:proofErr w:type="spellEnd"/>
      <w:r w:rsidR="0018098F">
        <w:rPr>
          <w:rStyle w:val="s2"/>
        </w:rPr>
        <w:t xml:space="preserve"> Stables </w:t>
      </w:r>
      <w:r w:rsidR="00AC5A47">
        <w:rPr>
          <w:rStyle w:val="s2"/>
        </w:rPr>
        <w:t xml:space="preserve">it </w:t>
      </w:r>
      <w:r>
        <w:rPr>
          <w:rStyle w:val="s2"/>
        </w:rPr>
        <w:t xml:space="preserve"> is taken that you  understand and accept the the risks associated with equestrian sports. </w:t>
      </w:r>
    </w:p>
    <w:p w14:paraId="12B0AFD0" w14:textId="77777777" w:rsidR="00AC5A47" w:rsidRDefault="00AC5A47">
      <w:pPr>
        <w:pStyle w:val="p1"/>
        <w:rPr>
          <w:rStyle w:val="s2"/>
        </w:rPr>
      </w:pPr>
    </w:p>
    <w:p w14:paraId="66A9827E" w14:textId="7CB6FA63" w:rsidR="00990380" w:rsidRDefault="00990380">
      <w:pPr>
        <w:pStyle w:val="p1"/>
        <w:rPr>
          <w:rStyle w:val="s2"/>
        </w:rPr>
      </w:pPr>
      <w:r>
        <w:rPr>
          <w:rStyle w:val="s2"/>
        </w:rPr>
        <w:t>Horse Riders’ Code of Conduct below. </w:t>
      </w:r>
    </w:p>
    <w:p w14:paraId="7598A2EB" w14:textId="77777777" w:rsidR="001B736C" w:rsidRDefault="001B736C">
      <w:pPr>
        <w:pStyle w:val="p1"/>
      </w:pPr>
    </w:p>
    <w:p w14:paraId="1000116A" w14:textId="049CC4B4" w:rsidR="00990380" w:rsidRDefault="00990380">
      <w:pPr>
        <w:pStyle w:val="p1"/>
      </w:pPr>
      <w:r>
        <w:rPr>
          <w:rStyle w:val="s2"/>
        </w:rPr>
        <w:t xml:space="preserve">I understand that riding at any standard has inherent risk that I may fall off and could be injured. I accept that risk and agree that the </w:t>
      </w:r>
      <w:proofErr w:type="spellStart"/>
      <w:r w:rsidR="00787DFF">
        <w:rPr>
          <w:rStyle w:val="s2"/>
        </w:rPr>
        <w:t>Trenance</w:t>
      </w:r>
      <w:proofErr w:type="spellEnd"/>
      <w:r w:rsidR="00787DFF">
        <w:rPr>
          <w:rStyle w:val="s2"/>
        </w:rPr>
        <w:t xml:space="preserve"> stables </w:t>
      </w:r>
      <w:r>
        <w:rPr>
          <w:rStyle w:val="s2"/>
        </w:rPr>
        <w:t xml:space="preserve">will not be liable for injury or damage to property unless it is caused by their negligence. Where I am signing on behalf of a minor I have explained the Riders’ Code of Conduct to my child and we both accept the risk and agree that the </w:t>
      </w:r>
      <w:r w:rsidR="001B736C">
        <w:rPr>
          <w:rStyle w:val="s2"/>
        </w:rPr>
        <w:t xml:space="preserve"> </w:t>
      </w:r>
      <w:proofErr w:type="spellStart"/>
      <w:r w:rsidR="001B736C">
        <w:rPr>
          <w:rStyle w:val="s2"/>
        </w:rPr>
        <w:t>Trenance</w:t>
      </w:r>
      <w:proofErr w:type="spellEnd"/>
      <w:r w:rsidR="001B736C">
        <w:rPr>
          <w:rStyle w:val="s2"/>
        </w:rPr>
        <w:t xml:space="preserve"> stables </w:t>
      </w:r>
      <w:r>
        <w:rPr>
          <w:rStyle w:val="s2"/>
        </w:rPr>
        <w:t>will not be liable for injury or damage to property unless it is caused by their negligence.</w:t>
      </w:r>
    </w:p>
    <w:p w14:paraId="6DA8C9BA" w14:textId="77777777" w:rsidR="00990380" w:rsidRDefault="00990380">
      <w:pPr>
        <w:pStyle w:val="p2"/>
      </w:pPr>
    </w:p>
    <w:p w14:paraId="7F4FC393" w14:textId="77777777" w:rsidR="00990380" w:rsidRDefault="00990380">
      <w:pPr>
        <w:pStyle w:val="p1"/>
      </w:pPr>
      <w:r>
        <w:rPr>
          <w:rStyle w:val="s2"/>
        </w:rPr>
        <w:t> The Horse Riders Code of Conduct </w:t>
      </w:r>
    </w:p>
    <w:p w14:paraId="320EEAE5" w14:textId="77777777" w:rsidR="00990380" w:rsidRDefault="00990380">
      <w:pPr>
        <w:pStyle w:val="p1"/>
      </w:pPr>
      <w:r>
        <w:rPr>
          <w:rStyle w:val="s2"/>
        </w:rPr>
        <w:t>• I understand that riding at any standard has inherent risk and that all horses may react unpredictably on occasions. </w:t>
      </w:r>
    </w:p>
    <w:p w14:paraId="01561CDA" w14:textId="77777777" w:rsidR="00990380" w:rsidRDefault="00990380">
      <w:pPr>
        <w:pStyle w:val="p1"/>
      </w:pPr>
      <w:r>
        <w:rPr>
          <w:rStyle w:val="s2"/>
        </w:rPr>
        <w:t>• I may fall off and could be injured. I accept that risk. </w:t>
      </w:r>
    </w:p>
    <w:p w14:paraId="5F9D7983" w14:textId="77777777" w:rsidR="00990380" w:rsidRDefault="00990380">
      <w:pPr>
        <w:pStyle w:val="p1"/>
      </w:pPr>
      <w:r>
        <w:rPr>
          <w:rStyle w:val="s2"/>
        </w:rPr>
        <w:t>• I understand that instructions are given for my safety and agree to follow instructions given to me. </w:t>
      </w:r>
    </w:p>
    <w:p w14:paraId="374B77C6" w14:textId="77777777" w:rsidR="00990380" w:rsidRDefault="00990380">
      <w:pPr>
        <w:pStyle w:val="p1"/>
      </w:pPr>
      <w:r>
        <w:rPr>
          <w:rStyle w:val="s2"/>
        </w:rPr>
        <w:t>• I understand that wearing an appropriate riding hat and body protector may reduce the severity of an injury should an accident happen and agree that I will always wear a riding hat while riding. </w:t>
      </w:r>
    </w:p>
    <w:p w14:paraId="653EBC6C" w14:textId="77777777" w:rsidR="00990380" w:rsidRDefault="00990380">
      <w:pPr>
        <w:pStyle w:val="p1"/>
      </w:pPr>
      <w:r>
        <w:rPr>
          <w:rStyle w:val="s2"/>
        </w:rPr>
        <w:t>• I understand it is my choice whether or not I wear a body protector. </w:t>
      </w:r>
    </w:p>
    <w:p w14:paraId="32CF5EBE" w14:textId="77777777" w:rsidR="00990380" w:rsidRDefault="00990380">
      <w:pPr>
        <w:pStyle w:val="p1"/>
      </w:pPr>
      <w:r>
        <w:rPr>
          <w:rStyle w:val="s2"/>
        </w:rPr>
        <w:t>• I understand that my riding Instructor will make decisions based on information I give them and agree to always be honest and volunteer information about: my abilities and riding experience any previous riding accidents any medical condition(s) which may affect my ability to ride</w:t>
      </w:r>
    </w:p>
    <w:p w14:paraId="58725AE4" w14:textId="72D828B9" w:rsidR="00990380" w:rsidRDefault="00990380">
      <w:pPr>
        <w:pStyle w:val="p1"/>
      </w:pPr>
      <w:r>
        <w:rPr>
          <w:rStyle w:val="s2"/>
        </w:rPr>
        <w:t> </w:t>
      </w:r>
    </w:p>
    <w:p w14:paraId="6C9A3E89" w14:textId="77777777" w:rsidR="00990380" w:rsidRDefault="00990380"/>
    <w:sectPr w:rsidR="00990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80"/>
    <w:rsid w:val="0018098F"/>
    <w:rsid w:val="001B736C"/>
    <w:rsid w:val="00301E4F"/>
    <w:rsid w:val="00387384"/>
    <w:rsid w:val="003D035C"/>
    <w:rsid w:val="006F01F0"/>
    <w:rsid w:val="00787DFF"/>
    <w:rsid w:val="00990380"/>
    <w:rsid w:val="00AC5A47"/>
    <w:rsid w:val="00B11790"/>
    <w:rsid w:val="00EF06F5"/>
    <w:rsid w:val="00F2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C366E"/>
  <w15:chartTrackingRefBased/>
  <w15:docId w15:val="{04C08556-0F9A-1840-B51D-834ECAEB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8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90380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990380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990380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99038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c9dxtc">
    <w:name w:val="c9dxtc"/>
    <w:basedOn w:val="DefaultParagraphFont"/>
    <w:rsid w:val="0038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6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4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447875074120</dc:creator>
  <cp:keywords/>
  <dc:description/>
  <cp:lastModifiedBy>447875074120</cp:lastModifiedBy>
  <cp:revision>2</cp:revision>
  <dcterms:created xsi:type="dcterms:W3CDTF">2025-06-05T13:56:00Z</dcterms:created>
  <dcterms:modified xsi:type="dcterms:W3CDTF">2025-06-05T13:56:00Z</dcterms:modified>
</cp:coreProperties>
</file>